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4CD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34CD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BE34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34CD">
        <w:rPr>
          <w:rFonts w:ascii="Times New Roman" w:hAnsi="Times New Roman" w:cs="Times New Roman"/>
          <w:sz w:val="28"/>
          <w:szCs w:val="28"/>
        </w:rPr>
        <w:t xml:space="preserve">  42-346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CD" w:rsidRDefault="00BE34CD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  <w:r w:rsidR="007C3EB0">
        <w:rPr>
          <w:rFonts w:ascii="Times New Roman" w:hAnsi="Times New Roman" w:cs="Times New Roman"/>
          <w:sz w:val="28"/>
          <w:szCs w:val="28"/>
        </w:rPr>
        <w:t>Шипельбайн</w:t>
      </w:r>
      <w:r w:rsidR="00261165">
        <w:rPr>
          <w:rFonts w:ascii="Times New Roman" w:hAnsi="Times New Roman" w:cs="Times New Roman"/>
          <w:sz w:val="28"/>
          <w:szCs w:val="28"/>
        </w:rPr>
        <w:t>а</w:t>
      </w:r>
      <w:r w:rsidR="007C3EB0">
        <w:rPr>
          <w:rFonts w:ascii="Times New Roman" w:hAnsi="Times New Roman" w:cs="Times New Roman"/>
          <w:sz w:val="28"/>
          <w:szCs w:val="28"/>
        </w:rPr>
        <w:t xml:space="preserve"> К.А</w:t>
      </w:r>
      <w:r w:rsidR="00B5112C">
        <w:rPr>
          <w:rFonts w:ascii="Times New Roman" w:hAnsi="Times New Roman" w:cs="Times New Roman"/>
          <w:sz w:val="28"/>
          <w:szCs w:val="28"/>
        </w:rPr>
        <w:t>.</w:t>
      </w:r>
      <w:r w:rsidR="004E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CD" w:rsidRDefault="00BE34CD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B5112C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20C52" w:rsidRPr="00B5112C">
        <w:rPr>
          <w:rFonts w:ascii="Times New Roman" w:hAnsi="Times New Roman" w:cs="Times New Roman"/>
          <w:sz w:val="28"/>
          <w:szCs w:val="28"/>
        </w:rPr>
        <w:t xml:space="preserve">  В </w:t>
      </w:r>
      <w:r w:rsidRPr="00B5112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20C52" w:rsidRPr="00B5112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B0E19" w:rsidRPr="00B5112C">
        <w:rPr>
          <w:rFonts w:ascii="Times New Roman" w:hAnsi="Times New Roman" w:cs="Times New Roman"/>
          <w:sz w:val="28"/>
          <w:szCs w:val="28"/>
        </w:rPr>
        <w:t>40 Федерального закона  от 06.10.2003 года</w:t>
      </w:r>
      <w:r w:rsidR="00B5112C" w:rsidRPr="00B5112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B0E19" w:rsidRPr="00B5112C">
        <w:rPr>
          <w:rFonts w:ascii="Times New Roman" w:hAnsi="Times New Roman" w:cs="Times New Roman"/>
          <w:sz w:val="28"/>
          <w:szCs w:val="28"/>
        </w:rPr>
        <w:t>,</w:t>
      </w:r>
      <w:r w:rsidR="00420C52"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261165" w:rsidRPr="00B5112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5112C" w:rsidRPr="00B5112C">
        <w:rPr>
          <w:rFonts w:ascii="Times New Roman" w:hAnsi="Times New Roman" w:cs="Times New Roman"/>
          <w:sz w:val="28"/>
          <w:szCs w:val="28"/>
        </w:rPr>
        <w:t>33,36,</w:t>
      </w:r>
      <w:r w:rsidR="00420C52" w:rsidRPr="00B5112C">
        <w:rPr>
          <w:rFonts w:ascii="Times New Roman" w:hAnsi="Times New Roman" w:cs="Times New Roman"/>
          <w:sz w:val="28"/>
          <w:szCs w:val="28"/>
        </w:rPr>
        <w:t>44 Устава Муниципаль</w:t>
      </w:r>
      <w:r w:rsidR="00B5112C" w:rsidRPr="00B5112C">
        <w:rPr>
          <w:rFonts w:ascii="Times New Roman" w:hAnsi="Times New Roman" w:cs="Times New Roman"/>
          <w:sz w:val="28"/>
          <w:szCs w:val="28"/>
        </w:rPr>
        <w:t>ного образования Саянский район</w:t>
      </w:r>
      <w:r w:rsidR="00420C52" w:rsidRPr="00B5112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358D" w:rsidRPr="00B5112C">
        <w:rPr>
          <w:rFonts w:ascii="Times New Roman" w:hAnsi="Times New Roman" w:cs="Times New Roman"/>
          <w:sz w:val="28"/>
          <w:szCs w:val="28"/>
        </w:rPr>
        <w:t>,</w:t>
      </w:r>
      <w:r w:rsidR="00E37E18"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0B0E19" w:rsidRPr="00B5112C">
        <w:rPr>
          <w:rFonts w:ascii="Times New Roman" w:hAnsi="Times New Roman" w:cs="Times New Roman"/>
          <w:sz w:val="28"/>
          <w:szCs w:val="28"/>
        </w:rPr>
        <w:t xml:space="preserve">личного заявления депутата </w:t>
      </w:r>
      <w:r w:rsidR="004E755D"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7C3EB0" w:rsidRPr="00B5112C">
        <w:rPr>
          <w:rFonts w:ascii="Times New Roman" w:hAnsi="Times New Roman" w:cs="Times New Roman"/>
          <w:sz w:val="28"/>
          <w:szCs w:val="28"/>
        </w:rPr>
        <w:t>Шипельбайн</w:t>
      </w:r>
      <w:r w:rsidR="00261165" w:rsidRPr="00B5112C">
        <w:rPr>
          <w:rFonts w:ascii="Times New Roman" w:hAnsi="Times New Roman" w:cs="Times New Roman"/>
          <w:sz w:val="28"/>
          <w:szCs w:val="28"/>
        </w:rPr>
        <w:t>а</w:t>
      </w:r>
      <w:r w:rsidR="007C3EB0" w:rsidRPr="00B5112C">
        <w:rPr>
          <w:rFonts w:ascii="Times New Roman" w:hAnsi="Times New Roman" w:cs="Times New Roman"/>
          <w:sz w:val="28"/>
          <w:szCs w:val="28"/>
        </w:rPr>
        <w:t xml:space="preserve"> К.А</w:t>
      </w:r>
      <w:r w:rsidR="00B5112C" w:rsidRPr="00B5112C">
        <w:rPr>
          <w:rFonts w:ascii="Times New Roman" w:hAnsi="Times New Roman" w:cs="Times New Roman"/>
          <w:sz w:val="28"/>
          <w:szCs w:val="28"/>
        </w:rPr>
        <w:t>.</w:t>
      </w:r>
      <w:r w:rsidR="004E755D"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E37E18" w:rsidRPr="00B5112C">
        <w:rPr>
          <w:rFonts w:ascii="Times New Roman" w:hAnsi="Times New Roman" w:cs="Times New Roman"/>
          <w:sz w:val="28"/>
          <w:szCs w:val="28"/>
        </w:rPr>
        <w:t>районный Совет депута</w:t>
      </w:r>
      <w:r w:rsidR="00E4745E" w:rsidRPr="00B5112C">
        <w:rPr>
          <w:rFonts w:ascii="Times New Roman" w:hAnsi="Times New Roman" w:cs="Times New Roman"/>
          <w:sz w:val="28"/>
          <w:szCs w:val="28"/>
        </w:rPr>
        <w:t>тов</w:t>
      </w:r>
      <w:r w:rsidR="00420C52"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B5112C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B5112C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общетерриториальному  избирательному округу </w:t>
      </w:r>
      <w:r w:rsidR="004E755D" w:rsidRPr="00B51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EB0" w:rsidRPr="00B5112C">
        <w:rPr>
          <w:rFonts w:ascii="Times New Roman" w:hAnsi="Times New Roman" w:cs="Times New Roman"/>
          <w:sz w:val="28"/>
          <w:szCs w:val="28"/>
          <w:shd w:val="clear" w:color="auto" w:fill="FFFFFF"/>
        </w:rPr>
        <w:t>Шипельбайна Константина Александровича</w:t>
      </w:r>
      <w:r w:rsidRPr="00B5112C">
        <w:rPr>
          <w:rFonts w:ascii="Times New Roman" w:hAnsi="Times New Roman" w:cs="Times New Roman"/>
          <w:sz w:val="28"/>
          <w:szCs w:val="28"/>
          <w:shd w:val="clear" w:color="auto" w:fill="FFFFFF"/>
        </w:rPr>
        <w:t>  считать прекращенными досрочно.</w:t>
      </w:r>
      <w:r w:rsidRP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B5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B5112C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12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61165" w:rsidRPr="00B511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5112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B5112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5112C" w:rsidRPr="00B5112C">
        <w:rPr>
          <w:rFonts w:ascii="Times New Roman" w:hAnsi="Times New Roman" w:cs="Times New Roman"/>
          <w:sz w:val="28"/>
          <w:szCs w:val="28"/>
        </w:rPr>
        <w:t>.</w:t>
      </w:r>
    </w:p>
    <w:p w:rsidR="00B232EC" w:rsidRPr="00B5112C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2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B5112C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CD" w:rsidRDefault="00BE34C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3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85808"/>
    <w:rsid w:val="000B0E19"/>
    <w:rsid w:val="001B49A5"/>
    <w:rsid w:val="001C0CCC"/>
    <w:rsid w:val="001E627E"/>
    <w:rsid w:val="00204280"/>
    <w:rsid w:val="00261165"/>
    <w:rsid w:val="00304014"/>
    <w:rsid w:val="003E4603"/>
    <w:rsid w:val="003E4DF8"/>
    <w:rsid w:val="00420C52"/>
    <w:rsid w:val="0042358D"/>
    <w:rsid w:val="004377FB"/>
    <w:rsid w:val="004E755D"/>
    <w:rsid w:val="00607032"/>
    <w:rsid w:val="00644F0A"/>
    <w:rsid w:val="006A3F84"/>
    <w:rsid w:val="006C3336"/>
    <w:rsid w:val="00781E5D"/>
    <w:rsid w:val="007C3EB0"/>
    <w:rsid w:val="007D1D5E"/>
    <w:rsid w:val="00873BF3"/>
    <w:rsid w:val="008C166C"/>
    <w:rsid w:val="009414C6"/>
    <w:rsid w:val="00971FAE"/>
    <w:rsid w:val="00976B2A"/>
    <w:rsid w:val="00A56235"/>
    <w:rsid w:val="00A941E3"/>
    <w:rsid w:val="00B125A3"/>
    <w:rsid w:val="00B232EC"/>
    <w:rsid w:val="00B5112C"/>
    <w:rsid w:val="00BE34CD"/>
    <w:rsid w:val="00C822F6"/>
    <w:rsid w:val="00CC4A53"/>
    <w:rsid w:val="00CD55D9"/>
    <w:rsid w:val="00E04E87"/>
    <w:rsid w:val="00E2743D"/>
    <w:rsid w:val="00E32CB5"/>
    <w:rsid w:val="00E37E18"/>
    <w:rsid w:val="00E45894"/>
    <w:rsid w:val="00E4745E"/>
    <w:rsid w:val="00EB7B05"/>
    <w:rsid w:val="00F028D3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7</cp:revision>
  <cp:lastPrinted>2013-04-25T04:14:00Z</cp:lastPrinted>
  <dcterms:created xsi:type="dcterms:W3CDTF">2013-04-25T03:49:00Z</dcterms:created>
  <dcterms:modified xsi:type="dcterms:W3CDTF">2013-05-06T07:05:00Z</dcterms:modified>
</cp:coreProperties>
</file>